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21DEB">
      <w:r>
        <w:drawing>
          <wp:inline distT="0" distB="0" distL="0" distR="0">
            <wp:extent cx="5760720" cy="790575"/>
            <wp:effectExtent l="0" t="0" r="0" b="0"/>
            <wp:docPr id="438244291" name="Slika 438244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44291" name="Slika 4382442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F3BB7">
      <w:pPr>
        <w:jc w:val="left"/>
      </w:pPr>
    </w:p>
    <w:p w14:paraId="52126084">
      <w:pPr>
        <w:jc w:val="both"/>
        <w:rPr>
          <w:rFonts w:hint="default"/>
          <w:lang w:val="hr-HR"/>
        </w:rPr>
      </w:pPr>
      <w:r>
        <w:rPr>
          <w:b/>
          <w:bCs/>
        </w:rPr>
        <w:t>Naziv projekta</w:t>
      </w:r>
      <w:r>
        <w:t>:</w:t>
      </w:r>
      <w:r>
        <w:rPr>
          <w:rFonts w:hint="default"/>
          <w:lang w:val="hr-HR"/>
        </w:rPr>
        <w:t xml:space="preserve"> Izrada prostornih planova nove generacije - Općina Topusko</w:t>
      </w:r>
    </w:p>
    <w:p w14:paraId="78959A81">
      <w:pPr>
        <w:jc w:val="both"/>
      </w:pPr>
      <w:r>
        <w:rPr>
          <w:b/>
          <w:bCs/>
        </w:rPr>
        <w:t>Kod Projekta:</w:t>
      </w:r>
      <w:r>
        <w:t xml:space="preserve"> </w:t>
      </w:r>
      <w:r>
        <w:rPr>
          <w:rFonts w:hint="default"/>
        </w:rPr>
        <w:t>NPOO.C2.3.R3-I7.01.0086</w:t>
      </w:r>
    </w:p>
    <w:p w14:paraId="7C572A0C">
      <w:pPr>
        <w:jc w:val="both"/>
        <w:rPr>
          <w:rFonts w:hint="default"/>
          <w:lang w:val="hr-HR"/>
        </w:rPr>
      </w:pPr>
      <w:r>
        <w:rPr>
          <w:b/>
          <w:bCs/>
        </w:rPr>
        <w:t>Korisnik</w:t>
      </w:r>
      <w:r>
        <w:t xml:space="preserve">: </w:t>
      </w:r>
      <w:r>
        <w:rPr>
          <w:rFonts w:hint="default"/>
          <w:lang w:val="hr-HR"/>
        </w:rPr>
        <w:t>Općina Topusko, Opatovina 10, 44415 Topusko, OIB: 82502003674</w:t>
      </w:r>
    </w:p>
    <w:p w14:paraId="66876B6B">
      <w:pPr>
        <w:jc w:val="both"/>
        <w:rPr>
          <w:rFonts w:hint="default"/>
          <w:lang w:val="hr-HR"/>
        </w:rPr>
      </w:pPr>
      <w:r>
        <w:rPr>
          <w:b/>
          <w:bCs/>
        </w:rPr>
        <w:t>Ukupna vrijednost Projekta</w:t>
      </w:r>
      <w:r>
        <w:t xml:space="preserve">: </w:t>
      </w:r>
      <w:r>
        <w:rPr>
          <w:rFonts w:hint="default"/>
          <w:lang w:val="hr-HR"/>
        </w:rPr>
        <w:t xml:space="preserve">30.000,00 eura </w:t>
      </w:r>
    </w:p>
    <w:p w14:paraId="5A8E222A">
      <w:pPr>
        <w:jc w:val="both"/>
      </w:pPr>
      <w:r>
        <w:rPr>
          <w:b/>
          <w:bCs/>
        </w:rPr>
        <w:t>Iznos EU potpore</w:t>
      </w:r>
      <w:r>
        <w:t xml:space="preserve">: </w:t>
      </w:r>
      <w:r>
        <w:rPr>
          <w:rFonts w:hint="default"/>
        </w:rPr>
        <w:t xml:space="preserve">30.000,00 eura </w:t>
      </w:r>
    </w:p>
    <w:p w14:paraId="038A270D">
      <w:pPr>
        <w:jc w:val="both"/>
      </w:pPr>
      <w:r>
        <w:rPr>
          <w:b/>
          <w:bCs/>
        </w:rPr>
        <w:t>Razdoblje provedbe Projekta</w:t>
      </w:r>
      <w:r>
        <w:t xml:space="preserve">; </w:t>
      </w:r>
      <w:r>
        <w:rPr>
          <w:rFonts w:hint="default"/>
        </w:rPr>
        <w:t>od 01.0</w:t>
      </w:r>
      <w:r>
        <w:rPr>
          <w:rFonts w:hint="default"/>
          <w:lang w:val="hr-HR"/>
        </w:rPr>
        <w:t>1</w:t>
      </w:r>
      <w:r>
        <w:rPr>
          <w:rFonts w:hint="default"/>
        </w:rPr>
        <w:t>.2024. godine</w:t>
      </w:r>
      <w:r>
        <w:rPr>
          <w:rFonts w:hint="default"/>
          <w:lang w:val="hr-HR"/>
        </w:rPr>
        <w:t xml:space="preserve"> do</w:t>
      </w:r>
      <w:r>
        <w:rPr>
          <w:rFonts w:hint="default"/>
        </w:rPr>
        <w:t xml:space="preserve"> 3</w:t>
      </w:r>
      <w:r>
        <w:rPr>
          <w:rFonts w:hint="default"/>
          <w:lang w:val="hr-HR"/>
        </w:rPr>
        <w:t>0</w:t>
      </w:r>
      <w:r>
        <w:rPr>
          <w:rFonts w:hint="default"/>
        </w:rPr>
        <w:t>.</w:t>
      </w:r>
      <w:r>
        <w:rPr>
          <w:rFonts w:hint="default"/>
          <w:lang w:val="hr-HR"/>
        </w:rPr>
        <w:t>6</w:t>
      </w:r>
      <w:r>
        <w:rPr>
          <w:rFonts w:hint="default"/>
        </w:rPr>
        <w:t>.202</w:t>
      </w:r>
      <w:r>
        <w:rPr>
          <w:rFonts w:hint="default"/>
          <w:lang w:val="hr-HR"/>
        </w:rPr>
        <w:t>6</w:t>
      </w:r>
      <w:r>
        <w:rPr>
          <w:rFonts w:hint="default"/>
        </w:rPr>
        <w:t>. godine</w:t>
      </w:r>
    </w:p>
    <w:p w14:paraId="1E8AE1C0">
      <w:pPr>
        <w:jc w:val="both"/>
        <w:rPr>
          <w:rFonts w:hint="default"/>
          <w:lang w:val="hr-HR"/>
        </w:rPr>
      </w:pPr>
      <w:r>
        <w:rPr>
          <w:b/>
          <w:bCs/>
        </w:rPr>
        <w:t>Kratki opis projekta</w:t>
      </w:r>
      <w:r>
        <w:t xml:space="preserve">: </w:t>
      </w:r>
      <w:r>
        <w:rPr>
          <w:rFonts w:hint="default"/>
        </w:rPr>
        <w:t>Projektom će se izraditi izmjene i dopune prostornog plana nove generacije putem elektroničkog sustava</w:t>
      </w:r>
      <w:r>
        <w:rPr>
          <w:rFonts w:hint="default"/>
          <w:lang w:val="hr-HR"/>
        </w:rPr>
        <w:t xml:space="preserve"> </w:t>
      </w:r>
      <w:r>
        <w:rPr>
          <w:rFonts w:hint="default"/>
        </w:rPr>
        <w:t>„ePlanovi“ sukladno Zakonu o prostornom uređenju</w:t>
      </w:r>
      <w:r>
        <w:rPr>
          <w:rFonts w:hint="default"/>
          <w:lang w:val="hr-HR"/>
        </w:rPr>
        <w:t>.</w:t>
      </w:r>
    </w:p>
    <w:p w14:paraId="309B0713">
      <w:pPr>
        <w:jc w:val="both"/>
        <w:rPr>
          <w:rFonts w:hint="default"/>
          <w:lang w:val="hr-HR"/>
        </w:rPr>
      </w:pPr>
      <w:r>
        <w:rPr>
          <w:b/>
          <w:bCs/>
        </w:rPr>
        <w:t>Cilj projekta</w:t>
      </w:r>
      <w:r>
        <w:t xml:space="preserve">: </w:t>
      </w:r>
      <w:r>
        <w:rPr>
          <w:rFonts w:hint="default"/>
        </w:rPr>
        <w:t xml:space="preserve">Projektom se želi osuvremeniti, unificirati i digitalizirati procedura izrade prostornih planova Općine </w:t>
      </w:r>
      <w:r>
        <w:rPr>
          <w:rFonts w:hint="default"/>
          <w:lang w:val="hr-HR"/>
        </w:rPr>
        <w:t>Topusko</w:t>
      </w:r>
      <w:r>
        <w:rPr>
          <w:rFonts w:hint="default"/>
        </w:rPr>
        <w:t>, unaprijediti pružanje elektroničkih javnih usluga te smanjiti opterećenja građanima, poslovnim subjektima i investitorima te na taj način ubrzati izdavanje akata za gradnju i realizaciju investicija na svim razinama upravljanja.</w:t>
      </w:r>
    </w:p>
    <w:p w14:paraId="5B0C4B84">
      <w:pPr>
        <w:jc w:val="both"/>
      </w:pPr>
      <w:r>
        <w:rPr>
          <w:b/>
          <w:bCs/>
        </w:rPr>
        <w:t>Očekivani rezultati projekta</w:t>
      </w:r>
      <w:r>
        <w:t>:</w:t>
      </w:r>
      <w:r>
        <w:rPr>
          <w:rFonts w:hint="default"/>
          <w:lang w:val="hr-HR"/>
        </w:rPr>
        <w:t xml:space="preserve"> Projektom će se izraditi izmjene i dopune prostornog plana nove generacije putem elektroničkog sustava „ePlanovi“ usvojen od strane Općinskog vijeća Općine Topusko, sukladno Zakonu o prostornom uređenju (Narodne novine, br. 153/13, 65/17, 114/18, 39/19, 98/19, 67/23).</w:t>
      </w:r>
    </w:p>
    <w:p w14:paraId="3D4BEEA1">
      <w:pPr>
        <w:jc w:val="both"/>
      </w:pPr>
      <w:r>
        <w:rPr>
          <w:b/>
          <w:bCs/>
        </w:rPr>
        <w:t>Izjava o financiranju</w:t>
      </w:r>
      <w:r>
        <w:t>: „Financira Europska unija – NextGenerationEU”</w:t>
      </w:r>
    </w:p>
    <w:p w14:paraId="68D654CA">
      <w:pPr>
        <w:jc w:val="both"/>
      </w:pPr>
      <w:r>
        <w:t>Projekt je sufinancirala Europska unija iz Nacionalnog plana oporavka i otpornosti 2021.-2026. (NPOO).</w:t>
      </w:r>
    </w:p>
    <w:p w14:paraId="7248F80B">
      <w:pPr>
        <w:jc w:val="both"/>
      </w:pPr>
      <w:r>
        <w:rPr>
          <w:b/>
          <w:bCs/>
        </w:rPr>
        <w:t>Odricanje od odgovornosti</w:t>
      </w:r>
      <w:r>
        <w:t>: „Financira Europska unija – NextGenerationEU. Izneseni stavovi i mišljenja samo su autorova i ne odražavaju nužno službena stajališta Europske unije ili Europske komisije. Ni Europska unija ni Europska komisija ne mogu se smatrati odgovornima za njih.”</w:t>
      </w:r>
    </w:p>
    <w:p w14:paraId="15F4DD5D">
      <w:pPr>
        <w:jc w:val="both"/>
        <w:rPr>
          <w:b/>
          <w:bCs/>
        </w:rPr>
      </w:pPr>
      <w:r>
        <w:rPr>
          <w:b/>
          <w:bCs/>
        </w:rPr>
        <w:t>Kontakt osoba za više informacija;</w:t>
      </w:r>
    </w:p>
    <w:p w14:paraId="001E2167">
      <w:pPr>
        <w:numPr>
          <w:ilvl w:val="0"/>
          <w:numId w:val="1"/>
        </w:numPr>
        <w:ind w:left="420" w:leftChars="0" w:hanging="420" w:firstLineChars="0"/>
        <w:rPr>
          <w:rFonts w:hint="default"/>
        </w:rPr>
      </w:pPr>
      <w:r>
        <w:rPr>
          <w:rFonts w:hint="default"/>
          <w:lang w:val="hr-HR"/>
        </w:rPr>
        <w:t xml:space="preserve">Vladimir Ožanić, pročelnik , tel. 044/527-494,  e-mail: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"mailto:vlado.ozanic@topusko.hr"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vlado.ozanic@topusko.hr</w:t>
      </w:r>
      <w:r>
        <w:rPr>
          <w:rFonts w:hint="default"/>
        </w:rPr>
        <w:fldChar w:fldCharType="end"/>
      </w:r>
      <w:bookmarkStart w:id="0" w:name="_GoBack"/>
      <w:bookmarkEnd w:id="0"/>
    </w:p>
    <w:p w14:paraId="64A47A6D">
      <w:r>
        <w:rPr>
          <w:b/>
          <w:bCs/>
        </w:rPr>
        <w:t>Poveznica na relevantne internetske stranice</w:t>
      </w:r>
      <w:r>
        <w:t>:</w:t>
      </w:r>
    </w:p>
    <w:p w14:paraId="606DEC09">
      <w:pPr>
        <w:numPr>
          <w:ilvl w:val="0"/>
          <w:numId w:val="2"/>
        </w:numPr>
        <w:ind w:left="420" w:leftChars="0" w:hanging="420" w:firstLineChars="0"/>
        <w:rPr>
          <w:rFonts w:hint="default"/>
          <w:lang w:val="hr-HR"/>
        </w:rPr>
      </w:pPr>
      <w:r>
        <w:rPr>
          <w:rFonts w:hint="default"/>
          <w:lang w:val="hr-HR"/>
        </w:rPr>
        <w:t xml:space="preserve">Link: </w:t>
      </w:r>
      <w:r>
        <w:rPr>
          <w:rFonts w:hint="default"/>
          <w:lang w:val="hr-HR"/>
        </w:rPr>
        <w:fldChar w:fldCharType="begin"/>
      </w:r>
      <w:r>
        <w:rPr>
          <w:rFonts w:hint="default"/>
          <w:lang w:val="hr-HR"/>
        </w:rPr>
        <w:instrText xml:space="preserve"> HYPERLINK "https://fondovieu.gov.hr/" </w:instrText>
      </w:r>
      <w:r>
        <w:rPr>
          <w:rFonts w:hint="default"/>
          <w:lang w:val="hr-HR"/>
        </w:rPr>
        <w:fldChar w:fldCharType="separate"/>
      </w:r>
      <w:r>
        <w:rPr>
          <w:rStyle w:val="4"/>
          <w:rFonts w:hint="default"/>
          <w:lang w:val="hr-HR"/>
        </w:rPr>
        <w:t>https://fondovieu.gov.hr/</w:t>
      </w:r>
      <w:r>
        <w:rPr>
          <w:rFonts w:hint="default"/>
          <w:lang w:val="hr-HR"/>
        </w:rPr>
        <w:fldChar w:fldCharType="end"/>
      </w:r>
    </w:p>
    <w:p w14:paraId="01E5035E">
      <w:pPr>
        <w:rPr>
          <w:rFonts w:hint="default"/>
          <w:lang w:val="hr-HR"/>
        </w:rPr>
      </w:pPr>
    </w:p>
    <w:p w14:paraId="4A7208FA">
      <w:pPr>
        <w:rPr>
          <w:rFonts w:hint="default"/>
          <w:lang w:val="hr-HR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B68CB"/>
    <w:multiLevelType w:val="singleLevel"/>
    <w:tmpl w:val="FBEB68CB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3566D7A6"/>
    <w:multiLevelType w:val="singleLevel"/>
    <w:tmpl w:val="3566D7A6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E3"/>
    <w:rsid w:val="00027372"/>
    <w:rsid w:val="000B7E32"/>
    <w:rsid w:val="00105039"/>
    <w:rsid w:val="001755EE"/>
    <w:rsid w:val="001A297A"/>
    <w:rsid w:val="001C280D"/>
    <w:rsid w:val="001D0A07"/>
    <w:rsid w:val="00244A5B"/>
    <w:rsid w:val="002B2794"/>
    <w:rsid w:val="002D194D"/>
    <w:rsid w:val="0031061C"/>
    <w:rsid w:val="00310E4B"/>
    <w:rsid w:val="00350CD8"/>
    <w:rsid w:val="00387A98"/>
    <w:rsid w:val="004011B6"/>
    <w:rsid w:val="00475582"/>
    <w:rsid w:val="004872E6"/>
    <w:rsid w:val="004E720B"/>
    <w:rsid w:val="0053023F"/>
    <w:rsid w:val="00557047"/>
    <w:rsid w:val="005A5FD2"/>
    <w:rsid w:val="005E3DD8"/>
    <w:rsid w:val="00631672"/>
    <w:rsid w:val="006410AC"/>
    <w:rsid w:val="006C3AF6"/>
    <w:rsid w:val="006F1AB1"/>
    <w:rsid w:val="00747BDC"/>
    <w:rsid w:val="00750C36"/>
    <w:rsid w:val="00772423"/>
    <w:rsid w:val="00795F03"/>
    <w:rsid w:val="007B1C0F"/>
    <w:rsid w:val="007B3AFF"/>
    <w:rsid w:val="007C137A"/>
    <w:rsid w:val="00885383"/>
    <w:rsid w:val="009230C6"/>
    <w:rsid w:val="00A475EB"/>
    <w:rsid w:val="00A53CE3"/>
    <w:rsid w:val="00AC1579"/>
    <w:rsid w:val="00AE7F82"/>
    <w:rsid w:val="00BD52E4"/>
    <w:rsid w:val="00BE2E07"/>
    <w:rsid w:val="00C15247"/>
    <w:rsid w:val="00CA2DE5"/>
    <w:rsid w:val="00CD570E"/>
    <w:rsid w:val="00CF734A"/>
    <w:rsid w:val="00D36899"/>
    <w:rsid w:val="00D77018"/>
    <w:rsid w:val="00DA17F2"/>
    <w:rsid w:val="00DC38AA"/>
    <w:rsid w:val="00DD2DF6"/>
    <w:rsid w:val="00E15CAE"/>
    <w:rsid w:val="00E232FC"/>
    <w:rsid w:val="00E517AC"/>
    <w:rsid w:val="00E96C1E"/>
    <w:rsid w:val="00F61AE3"/>
    <w:rsid w:val="00F82B0A"/>
    <w:rsid w:val="00FC7E61"/>
    <w:rsid w:val="00FF4088"/>
    <w:rsid w:val="00FF4601"/>
    <w:rsid w:val="016F05E9"/>
    <w:rsid w:val="017F0884"/>
    <w:rsid w:val="02233590"/>
    <w:rsid w:val="029E0CDB"/>
    <w:rsid w:val="02A049A7"/>
    <w:rsid w:val="02A42BE4"/>
    <w:rsid w:val="02EF2242"/>
    <w:rsid w:val="05C360D4"/>
    <w:rsid w:val="05EA4BBF"/>
    <w:rsid w:val="072A17AA"/>
    <w:rsid w:val="07304ED7"/>
    <w:rsid w:val="077D0E4A"/>
    <w:rsid w:val="08C3786B"/>
    <w:rsid w:val="08F00676"/>
    <w:rsid w:val="09500754"/>
    <w:rsid w:val="0AF015FB"/>
    <w:rsid w:val="0B216451"/>
    <w:rsid w:val="0C2C4385"/>
    <w:rsid w:val="0C2F0B8D"/>
    <w:rsid w:val="0E19612F"/>
    <w:rsid w:val="0E1B1632"/>
    <w:rsid w:val="0E3015D7"/>
    <w:rsid w:val="101007E8"/>
    <w:rsid w:val="1087752D"/>
    <w:rsid w:val="10F036D9"/>
    <w:rsid w:val="12C17D51"/>
    <w:rsid w:val="13AF1F58"/>
    <w:rsid w:val="13CA3E07"/>
    <w:rsid w:val="160B1DB7"/>
    <w:rsid w:val="168B6FE1"/>
    <w:rsid w:val="168F1B3A"/>
    <w:rsid w:val="16FB4F43"/>
    <w:rsid w:val="178A352D"/>
    <w:rsid w:val="182746B0"/>
    <w:rsid w:val="18831547"/>
    <w:rsid w:val="19911730"/>
    <w:rsid w:val="1B1A4683"/>
    <w:rsid w:val="1C8A13E1"/>
    <w:rsid w:val="1CBA412F"/>
    <w:rsid w:val="1D854AFC"/>
    <w:rsid w:val="1DEA46DC"/>
    <w:rsid w:val="1E896929"/>
    <w:rsid w:val="1F7E48B7"/>
    <w:rsid w:val="22796B9E"/>
    <w:rsid w:val="23050980"/>
    <w:rsid w:val="231B2B24"/>
    <w:rsid w:val="23A65141"/>
    <w:rsid w:val="24E56C98"/>
    <w:rsid w:val="267628A6"/>
    <w:rsid w:val="268279BE"/>
    <w:rsid w:val="27096CDE"/>
    <w:rsid w:val="27CF3DDC"/>
    <w:rsid w:val="28994B2A"/>
    <w:rsid w:val="29A84CE7"/>
    <w:rsid w:val="2C175D66"/>
    <w:rsid w:val="2F762E69"/>
    <w:rsid w:val="30436D3A"/>
    <w:rsid w:val="31B527E4"/>
    <w:rsid w:val="32C02951"/>
    <w:rsid w:val="34062C68"/>
    <w:rsid w:val="36650362"/>
    <w:rsid w:val="380A1B7E"/>
    <w:rsid w:val="380B5401"/>
    <w:rsid w:val="3875702F"/>
    <w:rsid w:val="388D46D6"/>
    <w:rsid w:val="392B1CB8"/>
    <w:rsid w:val="39A47721"/>
    <w:rsid w:val="3CFC1BFC"/>
    <w:rsid w:val="3DD34EFD"/>
    <w:rsid w:val="3F9C44E8"/>
    <w:rsid w:val="402D098B"/>
    <w:rsid w:val="40CF35E1"/>
    <w:rsid w:val="41383010"/>
    <w:rsid w:val="420204DA"/>
    <w:rsid w:val="43F742F1"/>
    <w:rsid w:val="452B6409"/>
    <w:rsid w:val="48CA7B79"/>
    <w:rsid w:val="49533B01"/>
    <w:rsid w:val="495C70E7"/>
    <w:rsid w:val="49DE41BE"/>
    <w:rsid w:val="49FD4A73"/>
    <w:rsid w:val="4DA16B1E"/>
    <w:rsid w:val="4DE74FDD"/>
    <w:rsid w:val="4E4E5C86"/>
    <w:rsid w:val="4F7534EA"/>
    <w:rsid w:val="51A2607D"/>
    <w:rsid w:val="53F342C8"/>
    <w:rsid w:val="543D59C1"/>
    <w:rsid w:val="55170BA8"/>
    <w:rsid w:val="56C07A6E"/>
    <w:rsid w:val="573F59A0"/>
    <w:rsid w:val="57F4005C"/>
    <w:rsid w:val="5A5A624C"/>
    <w:rsid w:val="5ABC71EA"/>
    <w:rsid w:val="5B78539F"/>
    <w:rsid w:val="5BE57F51"/>
    <w:rsid w:val="5C87555C"/>
    <w:rsid w:val="5D7854F9"/>
    <w:rsid w:val="5F6C46B8"/>
    <w:rsid w:val="5FEA016C"/>
    <w:rsid w:val="609A6C8B"/>
    <w:rsid w:val="60E5175C"/>
    <w:rsid w:val="61214F9B"/>
    <w:rsid w:val="61333986"/>
    <w:rsid w:val="624721CA"/>
    <w:rsid w:val="62D42156"/>
    <w:rsid w:val="63FF547E"/>
    <w:rsid w:val="64D07675"/>
    <w:rsid w:val="6C0B71EE"/>
    <w:rsid w:val="6C375918"/>
    <w:rsid w:val="6D303931"/>
    <w:rsid w:val="6E621725"/>
    <w:rsid w:val="7050226F"/>
    <w:rsid w:val="71010D74"/>
    <w:rsid w:val="728B087B"/>
    <w:rsid w:val="72F102D1"/>
    <w:rsid w:val="74A90BF5"/>
    <w:rsid w:val="75032589"/>
    <w:rsid w:val="76CB1B74"/>
    <w:rsid w:val="775D10E3"/>
    <w:rsid w:val="7CEC5581"/>
    <w:rsid w:val="7D577613"/>
    <w:rsid w:val="7DB54FCA"/>
    <w:rsid w:val="7DEE6472"/>
    <w:rsid w:val="7F862CC7"/>
    <w:rsid w:val="7FE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2171</Characters>
  <Lines>18</Lines>
  <Paragraphs>5</Paragraphs>
  <TotalTime>9</TotalTime>
  <ScaleCrop>false</ScaleCrop>
  <LinksUpToDate>false</LinksUpToDate>
  <CharactersWithSpaces>2546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2023-05-16T11:11:00Z</dcterms:created>
  <dc:creator>Tatjana Stublić</dc:creator>
  <cp:lastModifiedBy>tatja</cp:lastModifiedBy>
  <dcterms:modified xsi:type="dcterms:W3CDTF">2026-07-29T13:48:42Z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CA7CEF0FE83A4B72B93B93E743685242_13</vt:lpwstr>
  </property>
</Properties>
</file>